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2481523f4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2e794d8fb1924f16"/>
      <w:footerReference xmlns:r="http://schemas.openxmlformats.org/officeDocument/2006/relationships" w:type="default" r:id="Ra45ef3f45a73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94d8fb1924f16" /><Relationship Type="http://schemas.openxmlformats.org/officeDocument/2006/relationships/footer" Target="/word/footer1.xml" Id="Ra45ef3f45a734059" /></Relationships>
</file>