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5c9e32fe3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77ed89b0d25840aa"/>
      <w:footerReference xmlns:r="http://schemas.openxmlformats.org/officeDocument/2006/relationships" w:type="default" r:id="Rd9f28d1fed8b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d89b0d25840aa" /><Relationship Type="http://schemas.openxmlformats.org/officeDocument/2006/relationships/footer" Target="/word/footer1.xml" Id="Rd9f28d1fed8b4a10" /></Relationships>
</file>