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1771a51db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BØMMELFJORD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034265827b5c48ee"/>
      <w:footerReference xmlns:r="http://schemas.openxmlformats.org/officeDocument/2006/relationships" w:type="default" r:id="R418043d88096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265827b5c48ee" /><Relationship Type="http://schemas.openxmlformats.org/officeDocument/2006/relationships/footer" Target="/word/footer1.xml" Id="R418043d880964101" /></Relationships>
</file>