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1040562e3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9e1c2b291b5142dc"/>
      <w:footerReference xmlns:r="http://schemas.openxmlformats.org/officeDocument/2006/relationships" w:type="default" r:id="R7dff17c0cbb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c2b291b5142dc" /><Relationship Type="http://schemas.openxmlformats.org/officeDocument/2006/relationships/footer" Target="/word/footer1.xml" Id="R7dff17c0cbb8496d" /></Relationships>
</file>