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f1aa59b50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f9400cb98f6f45a8"/>
      <w:footerReference xmlns:r="http://schemas.openxmlformats.org/officeDocument/2006/relationships" w:type="default" r:id="R65bf8bbc2b1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00cb98f6f45a8" /><Relationship Type="http://schemas.openxmlformats.org/officeDocument/2006/relationships/footer" Target="/word/footer1.xml" Id="R65bf8bbc2b194693" /></Relationships>
</file>