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17cc0a393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8b21050baa1f4b66"/>
      <w:footerReference xmlns:r="http://schemas.openxmlformats.org/officeDocument/2006/relationships" w:type="default" r:id="Rf5c7b1ba9ec1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1050baa1f4b66" /><Relationship Type="http://schemas.openxmlformats.org/officeDocument/2006/relationships/footer" Target="/word/footer1.xml" Id="Rf5c7b1ba9ec14c2f" /></Relationships>
</file>