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fe521dd5d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928b2c7efecd4e40"/>
      <w:footerReference xmlns:r="http://schemas.openxmlformats.org/officeDocument/2006/relationships" w:type="default" r:id="R7ee1c8f1adc4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b2c7efecd4e40" /><Relationship Type="http://schemas.openxmlformats.org/officeDocument/2006/relationships/footer" Target="/word/footer1.xml" Id="R7ee1c8f1adc44731" /></Relationships>
</file>