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53f4d049d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5ad7dfb044bd4076"/>
      <w:footerReference xmlns:r="http://schemas.openxmlformats.org/officeDocument/2006/relationships" w:type="default" r:id="R8247d07b848a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7dfb044bd4076" /><Relationship Type="http://schemas.openxmlformats.org/officeDocument/2006/relationships/footer" Target="/word/footer1.xml" Id="R8247d07b848a473d" /></Relationships>
</file>