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3de9df89f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92f5c451d12342e7"/>
      <w:footerReference xmlns:r="http://schemas.openxmlformats.org/officeDocument/2006/relationships" w:type="default" r:id="R11df3462fa7b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5c451d12342e7" /><Relationship Type="http://schemas.openxmlformats.org/officeDocument/2006/relationships/footer" Target="/word/footer1.xml" Id="R11df3462fa7b4bc9" /></Relationships>
</file>