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4884b495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WESLAYAN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312147af309b40be"/>
      <w:footerReference xmlns:r="http://schemas.openxmlformats.org/officeDocument/2006/relationships" w:type="default" r:id="R75cc7a0e85c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47af309b40be" /><Relationship Type="http://schemas.openxmlformats.org/officeDocument/2006/relationships/footer" Target="/word/footer1.xml" Id="R75cc7a0e85cf4af5" /></Relationships>
</file>