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84bdbd5f9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9a8688a98238436c"/>
      <w:footerReference xmlns:r="http://schemas.openxmlformats.org/officeDocument/2006/relationships" w:type="default" r:id="R3a56ce6ca5d4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688a98238436c" /><Relationship Type="http://schemas.openxmlformats.org/officeDocument/2006/relationships/footer" Target="/word/footer1.xml" Id="R3a56ce6ca5d4475d" /></Relationships>
</file>