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d0f697ab946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1a9c0868154fa5"/>
      <w:footerReference xmlns:r="http://schemas.openxmlformats.org/officeDocument/2006/relationships" w:type="default" r:id="R35b01de8467d4b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a9c0868154fa5" /><Relationship Type="http://schemas.openxmlformats.org/officeDocument/2006/relationships/footer" Target="/word/footer1.xml" Id="R35b01de8467d4b06" /></Relationships>
</file>