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79bdc899284f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REVINORD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REVINORD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2741fd203445ae"/>
      <w:footerReference xmlns:r="http://schemas.openxmlformats.org/officeDocument/2006/relationships" w:type="default" r:id="R8055d731142746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REVINORD AS   ·   Org.nr 918 842 373   ·   Villaveien 38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2741fd203445ae" /><Relationship Type="http://schemas.openxmlformats.org/officeDocument/2006/relationships/footer" Target="/word/footer1.xml" Id="R8055d731142746c3" /></Relationships>
</file>