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c3ead5e5545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bd2c17e2728d4884"/>
      <w:footerReference xmlns:r="http://schemas.openxmlformats.org/officeDocument/2006/relationships" w:type="default" r:id="R7e24a7e55208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c17e2728d4884" /><Relationship Type="http://schemas.openxmlformats.org/officeDocument/2006/relationships/footer" Target="/word/footer1.xml" Id="R7e24a7e5520849c4" /></Relationships>
</file>