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d7f9fef964e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ea868c3b70674ae0"/>
      <w:footerReference xmlns:r="http://schemas.openxmlformats.org/officeDocument/2006/relationships" w:type="default" r:id="R40324870846c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68c3b70674ae0" /><Relationship Type="http://schemas.openxmlformats.org/officeDocument/2006/relationships/footer" Target="/word/footer1.xml" Id="R40324870846c4a10" /></Relationships>
</file>