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0f7366a7b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e54a9e60944b4685"/>
      <w:footerReference xmlns:r="http://schemas.openxmlformats.org/officeDocument/2006/relationships" w:type="default" r:id="Rd0d6b5e0b24b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a9e60944b4685" /><Relationship Type="http://schemas.openxmlformats.org/officeDocument/2006/relationships/footer" Target="/word/footer1.xml" Id="Rd0d6b5e0b24b4603" /></Relationships>
</file>