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f34736184945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TOPCO AS</w:t>
      </w:r>
    </w:p>
    <w:sectPr>
      <w:headerReference xmlns:r="http://schemas.openxmlformats.org/officeDocument/2006/relationships" w:type="default" r:id="R59546131b4b54735"/>
      <w:footerReference xmlns:r="http://schemas.openxmlformats.org/officeDocument/2006/relationships" w:type="default" r:id="Rbec2efe18fd9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TOPCO AS   ·   Org.nr 918 821 392   ·   Dronning Eufemias gate 6A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TOPCO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546131b4b54735" /><Relationship Type="http://schemas.openxmlformats.org/officeDocument/2006/relationships/footer" Target="/word/footer1.xml" Id="Rbec2efe18fd94886" /></Relationships>
</file>