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3264867b064a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Ottersøy,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STT INVEST AS</w:t>
      </w:r>
    </w:p>
    <w:sectPr>
      <w:headerReference xmlns:r="http://schemas.openxmlformats.org/officeDocument/2006/relationships" w:type="default" r:id="R2e99a1b694dd456a"/>
      <w:footerReference xmlns:r="http://schemas.openxmlformats.org/officeDocument/2006/relationships" w:type="default" r:id="R1ef2f4ca720e4f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STT INVEST AS   ·   Org.nr 918 767 819   ·   Sandnes   ·   7940 OTTERSØY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99a1b694dd456a" /><Relationship Type="http://schemas.openxmlformats.org/officeDocument/2006/relationships/footer" Target="/word/footer1.xml" Id="R1ef2f4ca720e4f12" /></Relationships>
</file>