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65978267c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CAGR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CAGR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ccc73f6a14c8e"/>
      <w:footerReference xmlns:r="http://schemas.openxmlformats.org/officeDocument/2006/relationships" w:type="default" r:id="R6a58bdbaf816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ccc73f6a14c8e" /><Relationship Type="http://schemas.openxmlformats.org/officeDocument/2006/relationships/footer" Target="/word/footer1.xml" Id="R6a58bdbaf8164c8a" /></Relationships>
</file>