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9833c9ef6942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Gullaug,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J. HOLDING AS</w:t>
      </w:r>
    </w:p>
    <w:sectPr>
      <w:headerReference xmlns:r="http://schemas.openxmlformats.org/officeDocument/2006/relationships" w:type="default" r:id="R624dbcc0bb664eff"/>
      <w:footerReference xmlns:r="http://schemas.openxmlformats.org/officeDocument/2006/relationships" w:type="default" r:id="R68b2dd091e784d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J. HOLDING AS   ·   Org.nr 918 640 657   ·   Brinken 27   ·   3426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4dbcc0bb664eff" /><Relationship Type="http://schemas.openxmlformats.org/officeDocument/2006/relationships/footer" Target="/word/footer1.xml" Id="R68b2dd091e784d92" /></Relationships>
</file>