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827597aa54f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811af5d5ebc246dd"/>
      <w:footerReference xmlns:r="http://schemas.openxmlformats.org/officeDocument/2006/relationships" w:type="default" r:id="Rae38eb4e5602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af5d5ebc246dd" /><Relationship Type="http://schemas.openxmlformats.org/officeDocument/2006/relationships/footer" Target="/word/footer1.xml" Id="Rae38eb4e56024e34" /></Relationships>
</file>