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edc2db97d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e95bab5485f84663"/>
      <w:footerReference xmlns:r="http://schemas.openxmlformats.org/officeDocument/2006/relationships" w:type="default" r:id="R3988fe1b7ce4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bab5485f84663" /><Relationship Type="http://schemas.openxmlformats.org/officeDocument/2006/relationships/footer" Target="/word/footer1.xml" Id="R3988fe1b7ce44782" /></Relationships>
</file>