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d6e3c53b94a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DLM HOLDING AS, org.nr 918 637 079,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DLM HOLDING AS</w:t>
      </w:r>
    </w:p>
    <w:sectPr>
      <w:headerReference xmlns:r="http://schemas.openxmlformats.org/officeDocument/2006/relationships" w:type="default" r:id="R0388417795e842a0"/>
      <w:footerReference xmlns:r="http://schemas.openxmlformats.org/officeDocument/2006/relationships" w:type="default" r:id="R7cef9084f4d649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DLM HOLDING AS   ·   Org.nr 918 637 079   ·   Pinnsvinveien 14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DLM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88417795e842a0" /><Relationship Type="http://schemas.openxmlformats.org/officeDocument/2006/relationships/footer" Target="/word/footer1.xml" Id="R7cef9084f4d6499b" /></Relationships>
</file>