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b7b161b91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Færvik,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c9bca3d16d6646c5"/>
      <w:footerReference xmlns:r="http://schemas.openxmlformats.org/officeDocument/2006/relationships" w:type="default" r:id="Rc5907d8a2bfd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ca3d16d6646c5" /><Relationship Type="http://schemas.openxmlformats.org/officeDocument/2006/relationships/footer" Target="/word/footer1.xml" Id="Rc5907d8a2bfd42a9" /></Relationships>
</file>