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eaad670a64a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56c5eb8a20b24c4c"/>
      <w:footerReference xmlns:r="http://schemas.openxmlformats.org/officeDocument/2006/relationships" w:type="default" r:id="R0ec8d91111d2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5eb8a20b24c4c" /><Relationship Type="http://schemas.openxmlformats.org/officeDocument/2006/relationships/footer" Target="/word/footer1.xml" Id="R0ec8d91111d2497c" /></Relationships>
</file>