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bfbade7254c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STAX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STAX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92fb2db44047aa"/>
      <w:footerReference xmlns:r="http://schemas.openxmlformats.org/officeDocument/2006/relationships" w:type="default" r:id="Reb53c070682e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2fb2db44047aa" /><Relationship Type="http://schemas.openxmlformats.org/officeDocument/2006/relationships/footer" Target="/word/footer1.xml" Id="Reb53c070682e4965" /></Relationships>
</file>