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37cd4bff8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c255007de0fe423b"/>
      <w:footerReference xmlns:r="http://schemas.openxmlformats.org/officeDocument/2006/relationships" w:type="default" r:id="Rb3c7b6b88f0b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5007de0fe423b" /><Relationship Type="http://schemas.openxmlformats.org/officeDocument/2006/relationships/footer" Target="/word/footer1.xml" Id="Rb3c7b6b88f0b4894" /></Relationships>
</file>