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341b5dcf4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560ff476f8254111"/>
      <w:footerReference xmlns:r="http://schemas.openxmlformats.org/officeDocument/2006/relationships" w:type="default" r:id="R918d4c5e7219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ff476f8254111" /><Relationship Type="http://schemas.openxmlformats.org/officeDocument/2006/relationships/footer" Target="/word/footer1.xml" Id="R918d4c5e721940b7" /></Relationships>
</file>