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49b23bbf7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023cb2fe17469a"/>
      <w:footerReference xmlns:r="http://schemas.openxmlformats.org/officeDocument/2006/relationships" w:type="default" r:id="R94111dd1f1ff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23cb2fe17469a" /><Relationship Type="http://schemas.openxmlformats.org/officeDocument/2006/relationships/footer" Target="/word/footer1.xml" Id="R94111dd1f1ff48b3" /></Relationships>
</file>