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544df5254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7fac7c88804172"/>
      <w:footerReference xmlns:r="http://schemas.openxmlformats.org/officeDocument/2006/relationships" w:type="default" r:id="R14a9f5d95db2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TJAS AS   ·   Org.nr 918 493 808   ·   Tjas as, C/O Tore-Jan Søraa, Slettestien 2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fac7c88804172" /><Relationship Type="http://schemas.openxmlformats.org/officeDocument/2006/relationships/footer" Target="/word/footer1.xml" Id="R14a9f5d95db24bc5" /></Relationships>
</file>