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e776a2403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BARKERUD CAPITAL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BARKERUD CAPITAL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f2877d8d7434aa6"/>
      <w:footerReference xmlns:r="http://schemas.openxmlformats.org/officeDocument/2006/relationships" w:type="default" r:id="Rd0f89fda512f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877d8d7434aa6" /><Relationship Type="http://schemas.openxmlformats.org/officeDocument/2006/relationships/footer" Target="/word/footer1.xml" Id="Rd0f89fda512f443b" /></Relationships>
</file>