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4079668af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BARKERUD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9bf6eca2225f470c"/>
      <w:footerReference xmlns:r="http://schemas.openxmlformats.org/officeDocument/2006/relationships" w:type="default" r:id="Ra01549ff7ed5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6eca2225f470c" /><Relationship Type="http://schemas.openxmlformats.org/officeDocument/2006/relationships/footer" Target="/word/footer1.xml" Id="Ra01549ff7ed542ec" /></Relationships>
</file>