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819623ed3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d7a8c15cf8d1479b"/>
      <w:footerReference xmlns:r="http://schemas.openxmlformats.org/officeDocument/2006/relationships" w:type="default" r:id="Rc30745e80e6a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8c15cf8d1479b" /><Relationship Type="http://schemas.openxmlformats.org/officeDocument/2006/relationships/footer" Target="/word/footer1.xml" Id="Rc30745e80e6a4742" /></Relationships>
</file>