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d0713de61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BARKERUD CAPITAL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e02ba3440a2497c"/>
      <w:footerReference xmlns:r="http://schemas.openxmlformats.org/officeDocument/2006/relationships" w:type="default" r:id="R17562aa7e568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2ba3440a2497c" /><Relationship Type="http://schemas.openxmlformats.org/officeDocument/2006/relationships/footer" Target="/word/footer1.xml" Id="R17562aa7e5684ea5" /></Relationships>
</file>