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c8c78efae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72cbad5ccedb42d6"/>
      <w:footerReference xmlns:r="http://schemas.openxmlformats.org/officeDocument/2006/relationships" w:type="default" r:id="R2b0aba3e43dc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bad5ccedb42d6" /><Relationship Type="http://schemas.openxmlformats.org/officeDocument/2006/relationships/footer" Target="/word/footer1.xml" Id="R2b0aba3e43dc4d37" /></Relationships>
</file>