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e4a21bc0b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44a4ca63c474447"/>
      <w:footerReference xmlns:r="http://schemas.openxmlformats.org/officeDocument/2006/relationships" w:type="default" r:id="R2408b206a451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a4ca63c474447" /><Relationship Type="http://schemas.openxmlformats.org/officeDocument/2006/relationships/footer" Target="/word/footer1.xml" Id="R2408b206a45149e8" /></Relationships>
</file>