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66ffcf8c7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ARÖD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ARÖD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88faa33014baa"/>
      <w:footerReference xmlns:r="http://schemas.openxmlformats.org/officeDocument/2006/relationships" w:type="default" r:id="R3dff60c0be18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ARÖD AS   ·   Org.nr 918 475 893   ·   c/o Tore Hellesø, Sturlas vei 4D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ARÖD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88faa33014baa" /><Relationship Type="http://schemas.openxmlformats.org/officeDocument/2006/relationships/footer" Target="/word/footer1.xml" Id="R3dff60c0be184a70" /></Relationships>
</file>