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332d2fba2b43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Grålum,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TOHA INVEST AS</w:t>
      </w:r>
    </w:p>
    <w:sectPr>
      <w:headerReference xmlns:r="http://schemas.openxmlformats.org/officeDocument/2006/relationships" w:type="default" r:id="R573132c5cbe14409"/>
      <w:footerReference xmlns:r="http://schemas.openxmlformats.org/officeDocument/2006/relationships" w:type="default" r:id="Rea50cc2da07f4e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TOHA INVEST AS   ·   Org.nr 918 469 095   ·   Hovslagerveien 32C   ·   1712 GRÅLUM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TOHA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3132c5cbe14409" /><Relationship Type="http://schemas.openxmlformats.org/officeDocument/2006/relationships/footer" Target="/word/footer1.xml" Id="Rea50cc2da07f4e0a" /></Relationships>
</file>