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5e93f1d4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d4e50c96dbcc4314"/>
      <w:footerReference xmlns:r="http://schemas.openxmlformats.org/officeDocument/2006/relationships" w:type="default" r:id="R5c029cbddd6e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50c96dbcc4314" /><Relationship Type="http://schemas.openxmlformats.org/officeDocument/2006/relationships/footer" Target="/word/footer1.xml" Id="R5c029cbddd6e46d3" /></Relationships>
</file>