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fa2dbf18d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SKAIPE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dcca2fbdae154e5b"/>
      <w:footerReference xmlns:r="http://schemas.openxmlformats.org/officeDocument/2006/relationships" w:type="default" r:id="Ra4d8a69e6732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a2fbdae154e5b" /><Relationship Type="http://schemas.openxmlformats.org/officeDocument/2006/relationships/footer" Target="/word/footer1.xml" Id="Ra4d8a69e673244f7" /></Relationships>
</file>