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17dc85ac0d47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dc2b0ca6c0604d8d"/>
      <w:footerReference xmlns:r="http://schemas.openxmlformats.org/officeDocument/2006/relationships" w:type="default" r:id="R940d6594647b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2b0ca6c0604d8d" /><Relationship Type="http://schemas.openxmlformats.org/officeDocument/2006/relationships/footer" Target="/word/footer1.xml" Id="R940d6594647b4402" /></Relationships>
</file>