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1c88f5a694d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AUDITCO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9b3ae2ce12c04fe5"/>
      <w:footerReference xmlns:r="http://schemas.openxmlformats.org/officeDocument/2006/relationships" w:type="default" r:id="R43fb312de295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ae2ce12c04fe5" /><Relationship Type="http://schemas.openxmlformats.org/officeDocument/2006/relationships/footer" Target="/word/footer1.xml" Id="R43fb312de29541cd" /></Relationships>
</file>