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71d63bc4dd4c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AUDITCO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AUDITCO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d169c93f3d44c9"/>
      <w:footerReference xmlns:r="http://schemas.openxmlformats.org/officeDocument/2006/relationships" w:type="default" r:id="R9ebadc9a8e3c41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AUDITCO AS   ·   Org.nr 918 369 864   ·   c/o Jens Petter Hilsen, Kokkerudåsen 22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AUDITCO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d169c93f3d44c9" /><Relationship Type="http://schemas.openxmlformats.org/officeDocument/2006/relationships/footer" Target="/word/footer1.xml" Id="R9ebadc9a8e3c41ef" /></Relationships>
</file>