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97777a84b49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STRØMSENG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STRØMSENG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5ecd0f2eff4c82"/>
      <w:footerReference xmlns:r="http://schemas.openxmlformats.org/officeDocument/2006/relationships" w:type="default" r:id="Rbbcb531207ed41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STRØMSENG INVEST AS   ·   Org.nr 918 345 639   ·   Heimdalvegen 6A   ·   9006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STRØMSENG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ecd0f2eff4c82" /><Relationship Type="http://schemas.openxmlformats.org/officeDocument/2006/relationships/footer" Target="/word/footer1.xml" Id="Rbbcb531207ed415a" /></Relationships>
</file>