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b3ce7c439643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8b6fb3dd81af4769"/>
      <w:footerReference xmlns:r="http://schemas.openxmlformats.org/officeDocument/2006/relationships" w:type="default" r:id="R9c78e6508700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6fb3dd81af4769" /><Relationship Type="http://schemas.openxmlformats.org/officeDocument/2006/relationships/footer" Target="/word/footer1.xml" Id="R9c78e65087004d4d" /></Relationships>
</file>