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61ad17d8745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ed5eacb21bfe4fbd"/>
      <w:footerReference xmlns:r="http://schemas.openxmlformats.org/officeDocument/2006/relationships" w:type="default" r:id="R1064dd17b6fd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eacb21bfe4fbd" /><Relationship Type="http://schemas.openxmlformats.org/officeDocument/2006/relationships/footer" Target="/word/footer1.xml" Id="R1064dd17b6fd4eb5" /></Relationships>
</file>