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6dd1563a07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GRUPPEN AS, org.nr 918 313 540,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c8448839779346f6"/>
      <w:footerReference xmlns:r="http://schemas.openxmlformats.org/officeDocument/2006/relationships" w:type="default" r:id="Rb4d3e0d47dc3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448839779346f6" /><Relationship Type="http://schemas.openxmlformats.org/officeDocument/2006/relationships/footer" Target="/word/footer1.xml" Id="Rb4d3e0d47dc34897" /></Relationships>
</file>