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a83bb5ed14b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613726eae8a24eb2"/>
      <w:footerReference xmlns:r="http://schemas.openxmlformats.org/officeDocument/2006/relationships" w:type="default" r:id="Reb83f24a13d7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726eae8a24eb2" /><Relationship Type="http://schemas.openxmlformats.org/officeDocument/2006/relationships/footer" Target="/word/footer1.xml" Id="Reb83f24a13d74cdd" /></Relationships>
</file>