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82ae8149241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57e412bb391c47d1"/>
      <w:footerReference xmlns:r="http://schemas.openxmlformats.org/officeDocument/2006/relationships" w:type="default" r:id="R21d5fe0c5dd7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412bb391c47d1" /><Relationship Type="http://schemas.openxmlformats.org/officeDocument/2006/relationships/footer" Target="/word/footer1.xml" Id="R21d5fe0c5dd74034" /></Relationships>
</file>