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eb578e82e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f13ea2a7649489b"/>
      <w:footerReference xmlns:r="http://schemas.openxmlformats.org/officeDocument/2006/relationships" w:type="default" r:id="R5a7ae4c5df75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3ea2a7649489b" /><Relationship Type="http://schemas.openxmlformats.org/officeDocument/2006/relationships/footer" Target="/word/footer1.xml" Id="R5a7ae4c5df7545ba" /></Relationships>
</file>